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15" w:rsidRDefault="00362A15" w:rsidP="00362A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Приложение 1</w:t>
      </w:r>
    </w:p>
    <w:p w:rsidR="00A1283C" w:rsidRDefault="00A1283C" w:rsidP="00A1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946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ЗАЯВКА</w:t>
      </w:r>
    </w:p>
    <w:p w:rsidR="00A1283C" w:rsidRPr="0029464A" w:rsidRDefault="00A1283C" w:rsidP="00A1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участие </w:t>
      </w:r>
      <w:r w:rsidRPr="002946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 </w:t>
      </w:r>
      <w:r w:rsidRPr="002946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I</w:t>
      </w:r>
      <w:r w:rsidRPr="002946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V региональных Рождественских образовательных чтениях</w:t>
      </w:r>
    </w:p>
    <w:p w:rsidR="00A1283C" w:rsidRPr="0029464A" w:rsidRDefault="00A1283C" w:rsidP="00A1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946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«1917-2017: УРОКИ СТОЛЕТИЯ</w:t>
      </w:r>
      <w:r w:rsidRPr="0029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МАРИЙСКОГО КРАЯ»</w:t>
      </w:r>
    </w:p>
    <w:p w:rsidR="0084486B" w:rsidRDefault="0084486B" w:rsidP="00A1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1283C" w:rsidRPr="0029464A" w:rsidRDefault="00A1283C" w:rsidP="00A1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Ф.И.О. (полностью) __________________________________________________________________</w:t>
      </w:r>
      <w:r w:rsidR="008448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</w:t>
      </w:r>
    </w:p>
    <w:p w:rsidR="00A1283C" w:rsidRPr="0029464A" w:rsidRDefault="00A1283C" w:rsidP="00A1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Место </w:t>
      </w:r>
      <w:r w:rsidR="007D1A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аботы (расшифровать)_________________________________________________</w:t>
      </w:r>
      <w:r w:rsidR="007D1A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</w:t>
      </w:r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</w:p>
    <w:p w:rsidR="00A1283C" w:rsidRPr="0029464A" w:rsidRDefault="00A1283C" w:rsidP="00A1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Должность________________________________________________________</w:t>
      </w:r>
      <w:r w:rsidR="008448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</w:t>
      </w:r>
    </w:p>
    <w:p w:rsidR="007D1A55" w:rsidRDefault="00A1283C" w:rsidP="00A1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Ученая cтепень____________________________________________________________</w:t>
      </w:r>
      <w:r w:rsidR="008448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</w:p>
    <w:p w:rsidR="00A1283C" w:rsidRPr="0029464A" w:rsidRDefault="00A1283C" w:rsidP="00A1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Ученое звание____________________________________________</w:t>
      </w:r>
      <w:r w:rsidR="007D1A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</w:t>
      </w:r>
      <w:r w:rsidR="008448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</w:p>
    <w:p w:rsidR="00A1283C" w:rsidRPr="0029464A" w:rsidRDefault="00A1283C" w:rsidP="00A1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Домашний почтовый адрес </w:t>
      </w:r>
      <w:r w:rsidR="00E13E01"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</w:t>
      </w:r>
      <w:r w:rsidR="008448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</w:t>
      </w:r>
    </w:p>
    <w:p w:rsidR="00A1283C" w:rsidRPr="0029464A" w:rsidRDefault="00A1283C" w:rsidP="00A12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</w:t>
      </w:r>
    </w:p>
    <w:p w:rsidR="00A1283C" w:rsidRPr="0029464A" w:rsidRDefault="00E13E01" w:rsidP="00A1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</w:t>
      </w:r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proofErr w:type="spellStart"/>
      <w:r w:rsidR="00A1283C"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mail</w:t>
      </w:r>
      <w:proofErr w:type="spellEnd"/>
      <w:r w:rsidR="00A1283C"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</w:t>
      </w:r>
    </w:p>
    <w:p w:rsidR="00A1283C" w:rsidRPr="0029464A" w:rsidRDefault="00A1283C" w:rsidP="00A1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Телефон (раб)_______________Телефон (моб.) __________________________</w:t>
      </w:r>
    </w:p>
    <w:p w:rsidR="0084486B" w:rsidRDefault="0084486B" w:rsidP="00A1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1283C" w:rsidRPr="0029464A" w:rsidRDefault="00A1283C" w:rsidP="00A1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Предполагается (нужное подчеркнуть):</w:t>
      </w:r>
    </w:p>
    <w:p w:rsidR="00A1283C" w:rsidRPr="0029464A" w:rsidRDefault="00E13E01" w:rsidP="00A1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</w:t>
      </w:r>
      <w:r w:rsidR="00A1283C"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ыступление с докладом; </w:t>
      </w:r>
    </w:p>
    <w:p w:rsidR="00A1283C" w:rsidRPr="0029464A" w:rsidRDefault="00A1283C" w:rsidP="00A1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презентация оригинального учебного материала; </w:t>
      </w:r>
    </w:p>
    <w:p w:rsidR="00A1283C" w:rsidRPr="0029464A" w:rsidRDefault="00A1283C" w:rsidP="00A1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презентация оригинальной учебно-методической разработки; </w:t>
      </w:r>
    </w:p>
    <w:p w:rsidR="00A1283C" w:rsidRPr="0029464A" w:rsidRDefault="00A1283C" w:rsidP="00A1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демонстрационное занятие на тему;</w:t>
      </w:r>
    </w:p>
    <w:p w:rsidR="00A1283C" w:rsidRPr="0029464A" w:rsidRDefault="00A1283C" w:rsidP="00A1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proofErr w:type="spellStart"/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видеопрезентация</w:t>
      </w:r>
      <w:proofErr w:type="spellEnd"/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(формат .</w:t>
      </w:r>
      <w:proofErr w:type="spellStart"/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avi</w:t>
      </w:r>
      <w:proofErr w:type="spellEnd"/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.</w:t>
      </w:r>
      <w:proofErr w:type="spellStart"/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mpeg</w:t>
      </w:r>
      <w:proofErr w:type="spellEnd"/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</w:t>
      </w:r>
    </w:p>
    <w:p w:rsidR="00A1283C" w:rsidRPr="0029464A" w:rsidRDefault="00A1283C" w:rsidP="00A1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публикация в сборнике материалов чтений;</w:t>
      </w:r>
    </w:p>
    <w:p w:rsidR="00A1283C" w:rsidRPr="0029464A" w:rsidRDefault="00A1283C" w:rsidP="00A1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озвученная </w:t>
      </w:r>
      <w:proofErr w:type="spellStart"/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PowerPoint</w:t>
      </w:r>
      <w:proofErr w:type="spellEnd"/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презентация</w:t>
      </w:r>
    </w:p>
    <w:p w:rsidR="0084486B" w:rsidRDefault="0084486B" w:rsidP="00A1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1283C" w:rsidRPr="0029464A" w:rsidRDefault="00A1283C" w:rsidP="00A1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Тема доклада____________________________________________________________</w:t>
      </w:r>
    </w:p>
    <w:p w:rsidR="00A1283C" w:rsidRPr="0029464A" w:rsidRDefault="00A1283C" w:rsidP="00A1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Необходимые технические средства __________________________________________________________</w:t>
      </w:r>
    </w:p>
    <w:p w:rsidR="0084486B" w:rsidRDefault="0084486B" w:rsidP="00A1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1283C" w:rsidRPr="0029464A" w:rsidRDefault="00A1283C" w:rsidP="00A12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Направление Чтений, в котором планируется участие (нужное подчеркнуть):</w:t>
      </w:r>
    </w:p>
    <w:p w:rsidR="00A1283C" w:rsidRPr="0029464A" w:rsidRDefault="00A1283C" w:rsidP="00A1283C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64A">
        <w:rPr>
          <w:rFonts w:ascii="Helvetica" w:eastAsia="Times New Roman" w:hAnsi="Helvetica" w:cs="Helvetica"/>
          <w:b/>
          <w:color w:val="212121"/>
          <w:sz w:val="24"/>
          <w:szCs w:val="24"/>
          <w:lang w:eastAsia="ru-RU"/>
        </w:rPr>
        <w:t xml:space="preserve">- </w:t>
      </w:r>
      <w:r w:rsidRPr="0029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«Взаимодействие Церкви с государственными и общественными институтами и СМИ».</w:t>
      </w:r>
    </w:p>
    <w:p w:rsidR="00A1283C" w:rsidRPr="0029464A" w:rsidRDefault="00A1283C" w:rsidP="00A1283C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</w:t>
      </w:r>
      <w:hyperlink r:id="rId5" w:history="1">
        <w:r w:rsidRPr="0029464A">
          <w:rPr>
            <w:rFonts w:ascii="Times New Roman" w:eastAsia="Times New Roman" w:hAnsi="Times New Roman" w:cs="Times New Roman"/>
            <w:b/>
            <w:color w:val="212121"/>
            <w:sz w:val="24"/>
            <w:szCs w:val="24"/>
            <w:lang w:eastAsia="ru-RU"/>
          </w:rPr>
          <w:t>Церковь и культура</w:t>
        </w:r>
      </w:hyperlink>
      <w:r w:rsidRPr="0029464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».</w:t>
      </w:r>
    </w:p>
    <w:p w:rsidR="00A1283C" w:rsidRPr="0029464A" w:rsidRDefault="00A1283C" w:rsidP="00A1283C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«Жизнь Церкви и святоотеческое наследие».</w:t>
      </w:r>
    </w:p>
    <w:p w:rsidR="00A1283C" w:rsidRPr="0029464A" w:rsidRDefault="00A1283C" w:rsidP="00A1283C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«Христианская семья – домашняя Церковь».</w:t>
      </w:r>
    </w:p>
    <w:p w:rsidR="00A1283C" w:rsidRPr="0029464A" w:rsidRDefault="00A1283C" w:rsidP="00A1283C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«Личность, общество и Церковь в социальном служении».</w:t>
      </w:r>
    </w:p>
    <w:p w:rsidR="00A1283C" w:rsidRPr="0029464A" w:rsidRDefault="00A1283C" w:rsidP="00A1283C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-«Взаимодействие Церкви с Вооруженными силами и правоохранительными органами».</w:t>
      </w:r>
    </w:p>
    <w:p w:rsidR="00A1283C" w:rsidRPr="0029464A" w:rsidRDefault="00A1283C" w:rsidP="00A1283C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«Деятельность Церкви в сфере образования и катехизации».</w:t>
      </w:r>
    </w:p>
    <w:p w:rsidR="00A1283C" w:rsidRPr="0029464A" w:rsidRDefault="00A1283C" w:rsidP="00A1283C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«Церковь и молодежь».</w:t>
      </w:r>
    </w:p>
    <w:p w:rsidR="00A1283C" w:rsidRPr="0029464A" w:rsidRDefault="00A1283C" w:rsidP="00A1283C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«Миссионерское служение Русской Православной Церкви».</w:t>
      </w:r>
    </w:p>
    <w:p w:rsidR="00A1283C" w:rsidRPr="0029464A" w:rsidRDefault="00A1283C" w:rsidP="00A1283C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Вузовская и церковная наука: обретение взаимопонимания – путь к сотрудничеству».</w:t>
      </w:r>
    </w:p>
    <w:p w:rsidR="0029464A" w:rsidRPr="0029464A" w:rsidRDefault="0029464A" w:rsidP="0029464A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Подача заявки на участие </w:t>
      </w:r>
      <w:r w:rsidRPr="000F70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 </w:t>
      </w:r>
      <w:r w:rsidRPr="000F70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I</w:t>
      </w:r>
      <w:r w:rsidRPr="000F70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V региональны</w:t>
      </w:r>
      <w:r w:rsidR="000F70AC" w:rsidRPr="000F70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</w:t>
      </w:r>
      <w:r w:rsidRPr="000F70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Рождественски</w:t>
      </w:r>
      <w:r w:rsidR="000F70AC" w:rsidRPr="000F70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</w:t>
      </w:r>
      <w:r w:rsidRPr="000F70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образовательны</w:t>
      </w:r>
      <w:r w:rsidR="000F70AC" w:rsidRPr="000F70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</w:t>
      </w:r>
      <w:r w:rsidRPr="000F70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чтения</w:t>
      </w:r>
      <w:r w:rsidR="000F70AC" w:rsidRPr="000F70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</w:t>
      </w:r>
      <w:r w:rsidRPr="000F70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«1917-2017: УРОКИ СТОЛЕТИЯ ДЛЯ МАРИЙСКОГО КРАЯ»</w:t>
      </w:r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означает согласие участника на размещение персональных данных о себе (Ф.И.О., ученая степень, ученое звание, место работы, занимаемая должность) и присланных авторских материалов на официальном </w:t>
      </w:r>
      <w:proofErr w:type="spellStart"/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web</w:t>
      </w:r>
      <w:proofErr w:type="spellEnd"/>
      <w:r w:rsidRPr="002946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-ресурсе Чтений.</w:t>
      </w:r>
    </w:p>
    <w:p w:rsidR="00E02B22" w:rsidRPr="0029464A" w:rsidRDefault="002E6E5A" w:rsidP="00A12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                                         Подпись______________________</w:t>
      </w:r>
    </w:p>
    <w:sectPr w:rsidR="00E02B22" w:rsidRPr="0029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8C"/>
    <w:rsid w:val="000F70AC"/>
    <w:rsid w:val="0029464A"/>
    <w:rsid w:val="002B773C"/>
    <w:rsid w:val="002E6E5A"/>
    <w:rsid w:val="00362A15"/>
    <w:rsid w:val="007C5F8C"/>
    <w:rsid w:val="007D1A55"/>
    <w:rsid w:val="0084486B"/>
    <w:rsid w:val="00A1283C"/>
    <w:rsid w:val="00E02B22"/>
    <w:rsid w:val="00E1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0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roc.pravobraz.ru/napravleniya-page/cerkov-i-kultu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2016-10-21T10:23:00Z</cp:lastPrinted>
  <dcterms:created xsi:type="dcterms:W3CDTF">2016-10-07T11:18:00Z</dcterms:created>
  <dcterms:modified xsi:type="dcterms:W3CDTF">2016-10-21T10:23:00Z</dcterms:modified>
</cp:coreProperties>
</file>