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597" w:rsidRPr="00055597" w:rsidRDefault="00055597" w:rsidP="00055597">
      <w:pPr>
        <w:spacing w:after="40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5559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Рекомендуемая литература для подготовки к Олимпиаде по ОПК</w:t>
      </w:r>
    </w:p>
    <w:p w:rsidR="00055597" w:rsidRPr="00055597" w:rsidRDefault="00055597" w:rsidP="000555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5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1000-летие русского присутствия на Афоне </w:t>
      </w:r>
    </w:p>
    <w:p w:rsidR="00055597" w:rsidRPr="00055597" w:rsidRDefault="00055597" w:rsidP="000555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5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Рекомендуемые материалы для подготовки участников:</w:t>
      </w:r>
    </w:p>
    <w:p w:rsidR="00055597" w:rsidRPr="00055597" w:rsidRDefault="00055597" w:rsidP="000555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5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Основной интернет-ресурс:</w:t>
      </w:r>
    </w:p>
    <w:p w:rsidR="00055597" w:rsidRPr="00055597" w:rsidRDefault="00055597" w:rsidP="000555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59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Информационно-просветительский портал «Русский Афон»: </w:t>
      </w:r>
      <w:hyperlink r:id="rId4" w:history="1">
        <w:r w:rsidRPr="000555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http://www.afonit.info</w:t>
        </w:r>
      </w:hyperlink>
      <w:r w:rsidRPr="00055597">
        <w:rPr>
          <w:rFonts w:ascii="Times New Roman" w:eastAsia="Times New Roman" w:hAnsi="Times New Roman" w:cs="Times New Roman"/>
          <w:sz w:val="28"/>
          <w:szCs w:val="28"/>
          <w:lang w:eastAsia="ru-RU"/>
        </w:rPr>
        <w:t>.  Портал посвящен 1000-летию русского монашества на Святой Горе Афон.</w:t>
      </w:r>
    </w:p>
    <w:p w:rsidR="00055597" w:rsidRPr="00055597" w:rsidRDefault="00055597" w:rsidP="000555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5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А. Обзорные статьи и исследования по теме:</w:t>
      </w:r>
    </w:p>
    <w:p w:rsidR="00055597" w:rsidRPr="00055597" w:rsidRDefault="00055597" w:rsidP="000555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59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</w:t>
      </w:r>
      <w:proofErr w:type="spellStart"/>
      <w:r w:rsidRPr="000555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Климент</w:t>
      </w:r>
      <w:proofErr w:type="spellEnd"/>
      <w:r w:rsidRPr="000555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митр.</w:t>
      </w:r>
      <w:r w:rsidRPr="00055597">
        <w:rPr>
          <w:rFonts w:ascii="Times New Roman" w:eastAsia="Times New Roman" w:hAnsi="Times New Roman" w:cs="Times New Roman"/>
          <w:sz w:val="28"/>
          <w:szCs w:val="28"/>
          <w:lang w:eastAsia="ru-RU"/>
        </w:rPr>
        <w:t> К 1000-летию русского присутствия на Афоне [Электр</w:t>
      </w:r>
      <w:proofErr w:type="gramStart"/>
      <w:r w:rsidRPr="000555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5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555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5559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есурс]: </w:t>
      </w:r>
      <w:hyperlink r:id="rId5" w:history="1">
        <w:r w:rsidRPr="000555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http://fund-panteleimon.ru/press/smi/mitropolit-kaluzhskij-i-borovskij-kliment-russkij-afon-kak-faktor-dukhovnogo-prosveshcheniya-rossii-k-1000-letiyu-russkogo-prisutstviya-na-afone-1016-2016-gg</w:t>
        </w:r>
      </w:hyperlink>
      <w:r w:rsidRPr="000555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5597" w:rsidRPr="00055597" w:rsidRDefault="00055597" w:rsidP="000555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59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</w:t>
      </w:r>
      <w:proofErr w:type="spellStart"/>
      <w:r w:rsidRPr="000555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Петрушко</w:t>
      </w:r>
      <w:proofErr w:type="spellEnd"/>
      <w:r w:rsidRPr="000555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В. И</w:t>
      </w:r>
      <w:r w:rsidRPr="00055597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История Русской Церкви</w:t>
      </w:r>
      <w:proofErr w:type="gramStart"/>
      <w:r w:rsidRPr="0005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05559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лекций, М.: ПСТГУ, 2012. Лекции 14, 17, 18, 20  [Электр</w:t>
      </w:r>
      <w:proofErr w:type="gramStart"/>
      <w:r w:rsidRPr="000555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5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555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5559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есурс]: </w:t>
      </w:r>
      <w:hyperlink r:id="rId6" w:history="1">
        <w:r w:rsidRPr="000555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http://www.sedmitza.ru/lib/text/436227/</w:t>
        </w:r>
      </w:hyperlink>
      <w:r w:rsidRPr="000555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5597" w:rsidRPr="00055597" w:rsidRDefault="00055597" w:rsidP="000555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59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</w:t>
      </w:r>
      <w:r w:rsidRPr="000555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Герд Л. А.</w:t>
      </w:r>
      <w:r w:rsidRPr="00055597">
        <w:rPr>
          <w:rFonts w:ascii="Times New Roman" w:eastAsia="Times New Roman" w:hAnsi="Times New Roman" w:cs="Times New Roman"/>
          <w:sz w:val="28"/>
          <w:szCs w:val="28"/>
          <w:lang w:eastAsia="ru-RU"/>
        </w:rPr>
        <w:t> Русский Афон 1878 – 1914. Очерки церковно-политической истории. М., 2010 [Электр</w:t>
      </w:r>
      <w:proofErr w:type="gramStart"/>
      <w:r w:rsidRPr="000555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5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555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5559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есурс]: </w:t>
      </w:r>
      <w:hyperlink r:id="rId7" w:history="1">
        <w:r w:rsidRPr="000555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http://www.bibliorossica.com/book.html?currBookId=1532</w:t>
        </w:r>
      </w:hyperlink>
      <w:r w:rsidRPr="000555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5597" w:rsidRPr="00055597" w:rsidRDefault="00055597" w:rsidP="000555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59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 Афон и славянский мир: Сборник выступлений на международной конференции. Белград, 2013 [Электр</w:t>
      </w:r>
      <w:proofErr w:type="gramStart"/>
      <w:r w:rsidRPr="000555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5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555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5559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есурс]: </w:t>
      </w:r>
      <w:hyperlink r:id="rId8" w:history="1">
        <w:r w:rsidRPr="000555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http://afonit.info/images/FailyKnigi/AfonISlavyanMirSbornikBelgrad2013.PDF</w:t>
        </w:r>
      </w:hyperlink>
      <w:r w:rsidRPr="000555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5597" w:rsidRPr="00055597" w:rsidRDefault="00055597" w:rsidP="000555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59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</w:t>
      </w:r>
      <w:r w:rsidRPr="000555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Максимович К. А., Турилов А. А.</w:t>
      </w:r>
      <w:r w:rsidRPr="00055597">
        <w:rPr>
          <w:rFonts w:ascii="Times New Roman" w:eastAsia="Times New Roman" w:hAnsi="Times New Roman" w:cs="Times New Roman"/>
          <w:sz w:val="28"/>
          <w:szCs w:val="28"/>
          <w:lang w:eastAsia="ru-RU"/>
        </w:rPr>
        <w:t>  Афон. Афон и Россия. Русские иноки на Афоне в XI–XVII вв. // Православная энциклопедия [Электр</w:t>
      </w:r>
      <w:proofErr w:type="gramStart"/>
      <w:r w:rsidRPr="000555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5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555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5559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есурс]: </w:t>
      </w:r>
      <w:hyperlink r:id="rId9" w:history="1">
        <w:r w:rsidRPr="000555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http://www.pravenc.ru/text/77102.html#part_33</w:t>
        </w:r>
      </w:hyperlink>
      <w:r w:rsidRPr="000555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5597" w:rsidRPr="00055597" w:rsidRDefault="00055597" w:rsidP="000555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59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 Афонский инок. Русский скит на Афоне. Новая Фиваида. М., 2013 [Электр</w:t>
      </w:r>
      <w:proofErr w:type="gramStart"/>
      <w:r w:rsidRPr="000555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5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555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5559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есурс]: </w:t>
      </w:r>
      <w:hyperlink r:id="rId10" w:history="1">
        <w:r w:rsidRPr="000555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http://localknigi.ru/russkiy-skit-na-afone-novaya-fivaida/</w:t>
        </w:r>
      </w:hyperlink>
    </w:p>
    <w:p w:rsidR="00055597" w:rsidRPr="00055597" w:rsidRDefault="00055597" w:rsidP="000555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5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555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 Избранные жизнеописания и труды афонских подвижников и русских святых, связанных с Афоном</w:t>
      </w:r>
    </w:p>
    <w:p w:rsidR="00055597" w:rsidRPr="00055597" w:rsidRDefault="00055597" w:rsidP="000555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5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·         </w:t>
      </w:r>
      <w:r w:rsidRPr="000555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Толстой М. В., гр</w:t>
      </w:r>
      <w:r w:rsidRPr="00055597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Рассказы из истории Русской Церкви [Электр</w:t>
      </w:r>
      <w:proofErr w:type="gramStart"/>
      <w:r w:rsidRPr="000555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5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555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5559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есурс]: </w:t>
      </w:r>
      <w:hyperlink r:id="rId11" w:history="1">
        <w:r w:rsidRPr="000555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http://www.magister.msk.ru/library/bible/history/tolstm01.htm</w:t>
        </w:r>
      </w:hyperlink>
      <w:r w:rsidRPr="0005559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0555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Комментарий: </w:t>
      </w:r>
      <w:r w:rsidRPr="000555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поиску слова «Афон» можно в электронной версии книги быстро найти необходимые жития.</w:t>
      </w:r>
    </w:p>
    <w:p w:rsidR="00055597" w:rsidRPr="00055597" w:rsidRDefault="00055597" w:rsidP="000555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      Русский Афонский </w:t>
      </w:r>
      <w:proofErr w:type="spellStart"/>
      <w:r w:rsidRPr="000555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Отечник</w:t>
      </w:r>
      <w:proofErr w:type="spellEnd"/>
      <w:r w:rsidRPr="0005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[Электр</w:t>
      </w:r>
      <w:proofErr w:type="gramStart"/>
      <w:r w:rsidRPr="000555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5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555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5559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есурс]:   </w:t>
      </w:r>
      <w:hyperlink r:id="rId12" w:history="1">
        <w:r w:rsidRPr="000555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http://fund-panteleimon.ru/images/1tomOtechnik.pdf</w:t>
        </w:r>
      </w:hyperlink>
    </w:p>
    <w:p w:rsidR="00055597" w:rsidRPr="00055597" w:rsidRDefault="00055597" w:rsidP="000555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59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</w:t>
      </w:r>
      <w:proofErr w:type="spellStart"/>
      <w:r w:rsidRPr="000555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Софроний</w:t>
      </w:r>
      <w:proofErr w:type="spellEnd"/>
      <w:r w:rsidRPr="000555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(Сахаров), </w:t>
      </w:r>
      <w:proofErr w:type="spellStart"/>
      <w:r w:rsidRPr="000555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архим</w:t>
      </w:r>
      <w:proofErr w:type="spellEnd"/>
      <w:r w:rsidRPr="0005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Старец </w:t>
      </w:r>
      <w:proofErr w:type="spellStart"/>
      <w:r w:rsidRPr="0005559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Силуан</w:t>
      </w:r>
      <w:proofErr w:type="spellEnd"/>
      <w:r w:rsidRPr="0005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Афонский [Электр</w:t>
      </w:r>
      <w:proofErr w:type="gramStart"/>
      <w:r w:rsidRPr="000555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5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555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5559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есурс]: </w:t>
      </w:r>
      <w:hyperlink r:id="rId13" w:anchor="/book/" w:history="1">
        <w:r w:rsidRPr="000555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http://media.predanie.ru/sofroniy-saharov-arhimandrit/starec-siluan-afonskiy/#/book/</w:t>
        </w:r>
      </w:hyperlink>
      <w:r w:rsidRPr="000555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5597" w:rsidRPr="00055597" w:rsidRDefault="00055597" w:rsidP="000555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59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</w:t>
      </w:r>
      <w:proofErr w:type="spellStart"/>
      <w:r w:rsidRPr="000555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Паисий</w:t>
      </w:r>
      <w:proofErr w:type="spellEnd"/>
      <w:r w:rsidRPr="000555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0555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Святогорец</w:t>
      </w:r>
      <w:proofErr w:type="spellEnd"/>
      <w:r w:rsidRPr="000555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0555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прп</w:t>
      </w:r>
      <w:proofErr w:type="spellEnd"/>
      <w:r w:rsidRPr="00055597">
        <w:rPr>
          <w:rFonts w:ascii="Times New Roman" w:eastAsia="Times New Roman" w:hAnsi="Times New Roman" w:cs="Times New Roman"/>
          <w:sz w:val="28"/>
          <w:szCs w:val="28"/>
          <w:lang w:eastAsia="ru-RU"/>
        </w:rPr>
        <w:t>. «Слова» и другие труды [Электр</w:t>
      </w:r>
      <w:proofErr w:type="gramStart"/>
      <w:r w:rsidRPr="000555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5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555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5559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есурс]:  </w:t>
      </w:r>
      <w:hyperlink r:id="rId14" w:history="1">
        <w:r w:rsidRPr="000555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http://media.predanie.ru/paisiy-svyatogorec-prepodobnyy/</w:t>
        </w:r>
      </w:hyperlink>
      <w:r w:rsidRPr="000555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5597" w:rsidRPr="00055597" w:rsidRDefault="00055597" w:rsidP="000555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5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555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 Воспоминания паломников:</w:t>
      </w:r>
    </w:p>
    <w:p w:rsidR="00055597" w:rsidRPr="00055597" w:rsidRDefault="00055597" w:rsidP="000555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59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</w:t>
      </w:r>
      <w:r w:rsidRPr="000555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Зайцев Б</w:t>
      </w:r>
      <w:r w:rsidRPr="00055597">
        <w:rPr>
          <w:rFonts w:ascii="Times New Roman" w:eastAsia="Times New Roman" w:hAnsi="Times New Roman" w:cs="Times New Roman"/>
          <w:sz w:val="28"/>
          <w:szCs w:val="28"/>
          <w:lang w:eastAsia="ru-RU"/>
        </w:rPr>
        <w:t>. Афон. Париж, 1928 [Электр</w:t>
      </w:r>
      <w:proofErr w:type="gramStart"/>
      <w:r w:rsidRPr="000555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5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555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5559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есурс]: http://knigosite.org/library/books/86122</w:t>
      </w:r>
    </w:p>
    <w:p w:rsidR="00055597" w:rsidRPr="00055597" w:rsidRDefault="00055597" w:rsidP="000555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59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</w:t>
      </w:r>
      <w:r w:rsidRPr="000555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Дворкин А.Л.</w:t>
      </w:r>
      <w:r w:rsidRPr="00055597">
        <w:rPr>
          <w:rFonts w:ascii="Times New Roman" w:eastAsia="Times New Roman" w:hAnsi="Times New Roman" w:cs="Times New Roman"/>
          <w:sz w:val="28"/>
          <w:szCs w:val="28"/>
          <w:lang w:eastAsia="ru-RU"/>
        </w:rPr>
        <w:t> Афонские рассказы [Электр</w:t>
      </w:r>
      <w:proofErr w:type="gramStart"/>
      <w:r w:rsidRPr="000555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5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555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5559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есурс]: </w:t>
      </w:r>
      <w:hyperlink r:id="rId15" w:history="1">
        <w:r w:rsidRPr="000555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http://omiliya.org/article/ocherki-ob-afone-aleksandr-dvorkin.html</w:t>
        </w:r>
      </w:hyperlink>
    </w:p>
    <w:p w:rsidR="00055597" w:rsidRPr="00055597" w:rsidRDefault="00055597" w:rsidP="000555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59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</w:t>
      </w:r>
      <w:r w:rsidRPr="000555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Рак П</w:t>
      </w:r>
      <w:r w:rsidRPr="0005559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Приближения к Афону. М., 2010 [Электр</w:t>
      </w:r>
      <w:proofErr w:type="gramStart"/>
      <w:r w:rsidRPr="000555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5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555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5559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есурс]: </w:t>
      </w:r>
      <w:hyperlink r:id="rId16" w:history="1">
        <w:r w:rsidRPr="000555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http://hesychasm.ru/library/athon/pavle_rak.htm</w:t>
        </w:r>
      </w:hyperlink>
      <w:r w:rsidRPr="000555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5597" w:rsidRPr="00055597" w:rsidRDefault="00055597" w:rsidP="000555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59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</w:t>
      </w:r>
      <w:r w:rsidRPr="000555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Благовещенский Н.А. </w:t>
      </w:r>
      <w:r w:rsidRPr="0005559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богомольцев </w:t>
      </w:r>
      <w:r w:rsidRPr="000555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055597">
        <w:rPr>
          <w:rFonts w:ascii="Times New Roman" w:eastAsia="Times New Roman" w:hAnsi="Times New Roman" w:cs="Times New Roman"/>
          <w:sz w:val="28"/>
          <w:szCs w:val="28"/>
          <w:lang w:eastAsia="ru-RU"/>
        </w:rPr>
        <w:t>[Электр</w:t>
      </w:r>
      <w:proofErr w:type="gramStart"/>
      <w:r w:rsidRPr="000555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5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555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5559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есурс]: </w:t>
      </w:r>
      <w:hyperlink r:id="rId17" w:history="1">
        <w:r w:rsidRPr="000555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http://litrus.net/book/read/3557</w:t>
        </w:r>
      </w:hyperlink>
      <w:r w:rsidRPr="000555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5597" w:rsidRPr="00055597" w:rsidRDefault="00055597" w:rsidP="000555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5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555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Видеоматериалы и полезные ссылки</w:t>
      </w:r>
    </w:p>
    <w:p w:rsidR="00055597" w:rsidRPr="00055597" w:rsidRDefault="00055597" w:rsidP="000555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59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 Видео-раздел библиотеки сайта «Русское афонское общество»: </w:t>
      </w:r>
      <w:hyperlink r:id="rId18" w:history="1">
        <w:r w:rsidRPr="000555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http://www.afonru.ru/video/</w:t>
        </w:r>
      </w:hyperlink>
    </w:p>
    <w:p w:rsidR="00055597" w:rsidRPr="00055597" w:rsidRDefault="00055597" w:rsidP="000555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59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</w:t>
      </w:r>
      <w:proofErr w:type="spellStart"/>
      <w:r w:rsidRPr="000555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Панайотис</w:t>
      </w:r>
      <w:proofErr w:type="spellEnd"/>
      <w:r w:rsidRPr="000555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Ц.</w:t>
      </w:r>
      <w:r w:rsidRPr="00055597">
        <w:rPr>
          <w:rFonts w:ascii="Times New Roman" w:eastAsia="Times New Roman" w:hAnsi="Times New Roman" w:cs="Times New Roman"/>
          <w:sz w:val="28"/>
          <w:szCs w:val="28"/>
          <w:lang w:eastAsia="ru-RU"/>
        </w:rPr>
        <w:t> Русские на Афоне. Салоники, 2013. Ссылка для скачивания и просмотра: </w:t>
      </w:r>
      <w:hyperlink r:id="rId19" w:history="1">
        <w:r w:rsidRPr="000555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http://www.logoslovo.ru/forum/all_1/tag_13798_1/topic_8610/</w:t>
        </w:r>
      </w:hyperlink>
      <w:r w:rsidRPr="000555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5597" w:rsidRPr="00055597" w:rsidRDefault="00055597" w:rsidP="000555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      Журнал «Славянка». </w:t>
      </w:r>
      <w:proofErr w:type="spellStart"/>
      <w:r w:rsidRPr="0005559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Спецвыпуск</w:t>
      </w:r>
      <w:proofErr w:type="spellEnd"/>
      <w:r w:rsidRPr="0005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«Русские на Афоне». Описание номера:</w:t>
      </w:r>
    </w:p>
    <w:p w:rsidR="00055597" w:rsidRPr="00055597" w:rsidRDefault="00055597" w:rsidP="000555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59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</w:t>
      </w:r>
      <w:hyperlink r:id="rId20" w:history="1">
        <w:r w:rsidRPr="000555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http://prav-knigi.ru/catalog/full/slavyanka/Russkie-na-Afone-Spetcvypusk-Slavyanki/</w:t>
        </w:r>
      </w:hyperlink>
      <w:r w:rsidRPr="000555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5597" w:rsidRPr="00055597" w:rsidRDefault="00055597" w:rsidP="000555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5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·         Путеводитель по Афону: Афонские старцы / Материалы сайта «Святая гора: Издательский дом  [Электр</w:t>
      </w:r>
      <w:proofErr w:type="gramStart"/>
      <w:r w:rsidRPr="000555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5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555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5559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есурс]: </w:t>
      </w:r>
      <w:hyperlink r:id="rId21" w:history="1">
        <w:r w:rsidRPr="000555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http://agionoros.ru/docs/page6309.html</w:t>
        </w:r>
      </w:hyperlink>
      <w:r w:rsidRPr="000555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5597" w:rsidRPr="00055597" w:rsidRDefault="00055597" w:rsidP="000555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5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555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Д. Ресурсы для самопроверки:</w:t>
      </w:r>
    </w:p>
    <w:p w:rsidR="00055597" w:rsidRPr="00055597" w:rsidRDefault="00055597" w:rsidP="000555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59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 Кроссворд «Афон»: </w:t>
      </w:r>
      <w:hyperlink r:id="rId22" w:history="1">
        <w:r w:rsidRPr="000555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http://azbyka.ru/crosswords/krossvord-afon.html</w:t>
        </w:r>
      </w:hyperlink>
    </w:p>
    <w:p w:rsidR="00367CE6" w:rsidRPr="00055597" w:rsidRDefault="00055597" w:rsidP="000555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55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        Тест «Благословенный Афон»:</w:t>
      </w:r>
      <w:r w:rsidRPr="000555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3" w:history="1">
        <w:r w:rsidRPr="000555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http://azbyka.ru/test/afon.htm</w:t>
        </w:r>
      </w:hyperlink>
    </w:p>
    <w:sectPr w:rsidR="00367CE6" w:rsidRPr="00055597" w:rsidSect="00367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55597"/>
    <w:rsid w:val="00055597"/>
    <w:rsid w:val="00367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CE6"/>
  </w:style>
  <w:style w:type="paragraph" w:styleId="1">
    <w:name w:val="heading 1"/>
    <w:basedOn w:val="a"/>
    <w:link w:val="10"/>
    <w:uiPriority w:val="9"/>
    <w:qFormat/>
    <w:rsid w:val="000555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5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5597"/>
    <w:rPr>
      <w:b/>
      <w:bCs/>
    </w:rPr>
  </w:style>
  <w:style w:type="character" w:styleId="a5">
    <w:name w:val="Emphasis"/>
    <w:basedOn w:val="a0"/>
    <w:uiPriority w:val="20"/>
    <w:qFormat/>
    <w:rsid w:val="00055597"/>
    <w:rPr>
      <w:i/>
      <w:iCs/>
    </w:rPr>
  </w:style>
  <w:style w:type="character" w:customStyle="1" w:styleId="apple-converted-space">
    <w:name w:val="apple-converted-space"/>
    <w:basedOn w:val="a0"/>
    <w:rsid w:val="00055597"/>
  </w:style>
  <w:style w:type="character" w:styleId="a6">
    <w:name w:val="Hyperlink"/>
    <w:basedOn w:val="a0"/>
    <w:uiPriority w:val="99"/>
    <w:semiHidden/>
    <w:unhideWhenUsed/>
    <w:rsid w:val="0005559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555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6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fonit.info/images/FailyKnigi/AfonISlavyanMirSbornikBelgrad2013.PDF" TargetMode="External"/><Relationship Id="rId13" Type="http://schemas.openxmlformats.org/officeDocument/2006/relationships/hyperlink" Target="http://media.predanie.ru/sofroniy-saharov-arhimandrit/starec-siluan-afonskiy/" TargetMode="External"/><Relationship Id="rId18" Type="http://schemas.openxmlformats.org/officeDocument/2006/relationships/hyperlink" Target="http://www.afonru.ru/video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agionoros.ru/docs/page6309.html" TargetMode="External"/><Relationship Id="rId7" Type="http://schemas.openxmlformats.org/officeDocument/2006/relationships/hyperlink" Target="http://www.bibliorossica.com/book.html?currBookId=1532" TargetMode="External"/><Relationship Id="rId12" Type="http://schemas.openxmlformats.org/officeDocument/2006/relationships/hyperlink" Target="http://fund-panteleimon.ru/images/1tomOtechnik.pdf" TargetMode="External"/><Relationship Id="rId17" Type="http://schemas.openxmlformats.org/officeDocument/2006/relationships/hyperlink" Target="http://litrus.net/book/read/3557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hesychasm.ru/library/athon/pavle_rak.htm" TargetMode="External"/><Relationship Id="rId20" Type="http://schemas.openxmlformats.org/officeDocument/2006/relationships/hyperlink" Target="http://prav-knigi.ru/catalog/full/slavyanka/Russkie-na-Afone-Spetcvypusk-Slavyanki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edmitza.ru/lib/text/436227/" TargetMode="External"/><Relationship Id="rId11" Type="http://schemas.openxmlformats.org/officeDocument/2006/relationships/hyperlink" Target="http://www.magister.msk.ru/library/bible/history/tolstm01.htm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fund-panteleimon.ru/press/smi/mitropolit-kaluzhskij-i-borovskij-kliment-russkij-afon-kak-faktor-dukhovnogo-prosveshcheniya-rossii-k-1000-letiyu-russkogo-prisutstviya-na-afone-1016-2016-gg" TargetMode="External"/><Relationship Id="rId15" Type="http://schemas.openxmlformats.org/officeDocument/2006/relationships/hyperlink" Target="http://omiliya.org/article/ocherki-ob-afone-aleksandr-dvorkin.html" TargetMode="External"/><Relationship Id="rId23" Type="http://schemas.openxmlformats.org/officeDocument/2006/relationships/hyperlink" Target="http://azbyka.ru/test/afon.htm" TargetMode="External"/><Relationship Id="rId10" Type="http://schemas.openxmlformats.org/officeDocument/2006/relationships/hyperlink" Target="http://localknigi.ru/russkiy-skit-na-afone-novaya-fivaida/" TargetMode="External"/><Relationship Id="rId19" Type="http://schemas.openxmlformats.org/officeDocument/2006/relationships/hyperlink" Target="http://www.logoslovo.ru/forum/all_1/tag_13798_1/topic_8610/" TargetMode="External"/><Relationship Id="rId4" Type="http://schemas.openxmlformats.org/officeDocument/2006/relationships/hyperlink" Target="http://www.afonit.info/" TargetMode="External"/><Relationship Id="rId9" Type="http://schemas.openxmlformats.org/officeDocument/2006/relationships/hyperlink" Target="http://www.pravenc.ru/text/77102.html%23part_33" TargetMode="External"/><Relationship Id="rId14" Type="http://schemas.openxmlformats.org/officeDocument/2006/relationships/hyperlink" Target="http://media.predanie.ru/paisiy-svyatogorec-prepodobnyy/" TargetMode="External"/><Relationship Id="rId22" Type="http://schemas.openxmlformats.org/officeDocument/2006/relationships/hyperlink" Target="http://azbyka.ru/crosswords/krossvord-afo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751</Words>
  <Characters>4281</Characters>
  <Application>Microsoft Office Word</Application>
  <DocSecurity>0</DocSecurity>
  <Lines>35</Lines>
  <Paragraphs>10</Paragraphs>
  <ScaleCrop>false</ScaleCrop>
  <Company/>
  <LinksUpToDate>false</LinksUpToDate>
  <CharactersWithSpaces>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Библиотека_2</dc:creator>
  <cp:lastModifiedBy>Библиотека_2</cp:lastModifiedBy>
  <cp:revision>1</cp:revision>
  <dcterms:created xsi:type="dcterms:W3CDTF">2016-12-24T08:16:00Z</dcterms:created>
  <dcterms:modified xsi:type="dcterms:W3CDTF">2016-12-24T08:18:00Z</dcterms:modified>
</cp:coreProperties>
</file>